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4E" w:rsidRDefault="005D5B4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2400300</wp:posOffset>
            </wp:positionV>
            <wp:extent cx="2476500" cy="2286000"/>
            <wp:effectExtent l="0" t="0" r="0" b="0"/>
            <wp:wrapSquare wrapText="bothSides"/>
            <wp:docPr id="2" name="Picture 2" descr="Macintosh HD:private:var:folders:c3:jfv4hbm547l15kxmm3v49cvdhf5vck:T:TemporaryItem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3:jfv4hbm547l15kxmm3v49cvdhf5vck:T:TemporaryItems: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C877C" wp14:editId="55766475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8000365" cy="5704205"/>
            <wp:effectExtent l="0" t="0" r="635" b="10795"/>
            <wp:wrapSquare wrapText="bothSides"/>
            <wp:docPr id="1" name="Picture 1" descr="Macintosh HD:private:var:folders:c3:jfv4hbm547l15kxmm3v49cvdhf5vck:T:TemporaryItem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3:jfv4hbm547l15kxmm3v49cvdhf5vck:T:TemporaryItems: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36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5D5B4E" w:rsidRPr="005D5B4E" w:rsidRDefault="005D5B4E" w:rsidP="005D5B4E"/>
    <w:p w:rsidR="00F567A4" w:rsidRPr="005D5B4E" w:rsidRDefault="005D5B4E" w:rsidP="005D5B4E">
      <w:pPr>
        <w:tabs>
          <w:tab w:val="left" w:pos="7120"/>
        </w:tabs>
      </w:pPr>
      <w:r>
        <w:tab/>
      </w:r>
      <w:bookmarkStart w:id="0" w:name="_GoBack"/>
      <w:bookmarkEnd w:id="0"/>
    </w:p>
    <w:sectPr w:rsidR="00F567A4" w:rsidRPr="005D5B4E" w:rsidSect="005D5B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E"/>
    <w:rsid w:val="005D5B4E"/>
    <w:rsid w:val="00EE155E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D4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Macintosh Word</Application>
  <DocSecurity>0</DocSecurity>
  <Lines>1</Lines>
  <Paragraphs>1</Paragraphs>
  <ScaleCrop>false</ScaleCrop>
  <Company>University of Akron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Buchtelite</dc:creator>
  <cp:keywords/>
  <dc:description/>
  <cp:lastModifiedBy>Buchtelite</cp:lastModifiedBy>
  <cp:revision>1</cp:revision>
  <dcterms:created xsi:type="dcterms:W3CDTF">2014-11-04T01:00:00Z</dcterms:created>
  <dcterms:modified xsi:type="dcterms:W3CDTF">2014-11-04T01:04:00Z</dcterms:modified>
</cp:coreProperties>
</file>